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8A64" w14:textId="25A2C134" w:rsidR="00B22363" w:rsidRPr="00013EF8" w:rsidRDefault="00B22363" w:rsidP="0044687E">
      <w:pPr>
        <w:jc w:val="center"/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hAnsiTheme="majorHAnsi"/>
          <w:b/>
          <w:bCs/>
          <w:u w:val="single"/>
        </w:rPr>
        <w:t>CLASS TEST</w:t>
      </w:r>
    </w:p>
    <w:p w14:paraId="55955E71" w14:textId="2027C502" w:rsidR="0044687E" w:rsidRDefault="005B20E3" w:rsidP="00AE123D">
      <w:pPr>
        <w:jc w:val="center"/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hAnsiTheme="majorHAnsi"/>
          <w:b/>
          <w:bCs/>
          <w:u w:val="single"/>
        </w:rPr>
        <w:t>THE ADDRESS AND THE LABURNUM TOP</w:t>
      </w:r>
    </w:p>
    <w:p w14:paraId="0D4A6E34" w14:textId="450D715C" w:rsidR="00953AE4" w:rsidRPr="00013EF8" w:rsidRDefault="00953AE4" w:rsidP="00953AE4">
      <w:pPr>
        <w:jc w:val="center"/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/>
          <w:b/>
          <w:bCs/>
          <w:u w:val="single"/>
        </w:rPr>
        <w:t>FULL MARKS: 20, TIME: 40MINS</w:t>
      </w:r>
    </w:p>
    <w:p w14:paraId="6FEE59B6" w14:textId="36C6795F" w:rsidR="008B6025" w:rsidRPr="00013EF8" w:rsidRDefault="00396401" w:rsidP="00AE123D">
      <w:pPr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hAnsiTheme="majorHAnsi"/>
          <w:b/>
          <w:bCs/>
          <w:u w:val="single"/>
        </w:rPr>
        <w:t>SECTION A:</w:t>
      </w:r>
      <w:r w:rsidR="00816EBA" w:rsidRPr="00013EF8">
        <w:rPr>
          <w:rFonts w:asciiTheme="majorHAnsi" w:hAnsiTheme="majorHAnsi"/>
          <w:b/>
          <w:bCs/>
          <w:u w:val="single"/>
        </w:rPr>
        <w:t xml:space="preserve"> </w:t>
      </w:r>
      <w:r w:rsidR="0033601A" w:rsidRPr="00013EF8">
        <w:rPr>
          <w:rFonts w:asciiTheme="majorHAnsi" w:hAnsiTheme="majorHAnsi"/>
          <w:b/>
          <w:bCs/>
          <w:u w:val="single"/>
        </w:rPr>
        <w:t>(</w:t>
      </w:r>
      <w:r w:rsidR="005124ED" w:rsidRPr="00013EF8">
        <w:rPr>
          <w:rFonts w:asciiTheme="majorHAnsi" w:hAnsiTheme="majorHAnsi"/>
          <w:b/>
          <w:bCs/>
          <w:u w:val="single"/>
        </w:rPr>
        <w:t>10marks)</w:t>
      </w:r>
    </w:p>
    <w:p w14:paraId="3D6FEAD6" w14:textId="0F35B5D5" w:rsidR="00AE123D" w:rsidRPr="00013EF8" w:rsidRDefault="00D80666" w:rsidP="00AE123D">
      <w:pPr>
        <w:pStyle w:val="ListParagraph"/>
        <w:numPr>
          <w:ilvl w:val="0"/>
          <w:numId w:val="4"/>
        </w:numPr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eastAsia="Times New Roman" w:hAnsiTheme="majorHAnsi"/>
          <w:b/>
          <w:bCs/>
        </w:rPr>
        <w:t>Why did the narrator finally decide not to take her belongings back?</w:t>
      </w:r>
      <w:r w:rsidR="00C021DC" w:rsidRPr="00013EF8">
        <w:rPr>
          <w:rFonts w:asciiTheme="majorHAnsi" w:eastAsia="Times New Roman" w:hAnsiTheme="majorHAnsi"/>
          <w:b/>
          <w:bCs/>
        </w:rPr>
        <w:t xml:space="preserve"> (</w:t>
      </w:r>
      <w:r w:rsidR="00A91BF5" w:rsidRPr="00013EF8">
        <w:rPr>
          <w:rFonts w:asciiTheme="majorHAnsi" w:eastAsia="Times New Roman" w:hAnsiTheme="majorHAnsi"/>
          <w:b/>
          <w:bCs/>
        </w:rPr>
        <w:t>2</w:t>
      </w:r>
      <w:r w:rsidR="00C021DC" w:rsidRPr="00013EF8">
        <w:rPr>
          <w:rFonts w:asciiTheme="majorHAnsi" w:eastAsia="Times New Roman" w:hAnsiTheme="majorHAnsi"/>
          <w:b/>
          <w:bCs/>
        </w:rPr>
        <w:t>)</w:t>
      </w:r>
    </w:p>
    <w:p w14:paraId="2714B3A7" w14:textId="579080AA" w:rsidR="00D80666" w:rsidRPr="00013EF8" w:rsidRDefault="00CA0085" w:rsidP="00AE123D">
      <w:pPr>
        <w:pStyle w:val="ListParagraph"/>
        <w:numPr>
          <w:ilvl w:val="0"/>
          <w:numId w:val="4"/>
        </w:numPr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eastAsia="Times New Roman" w:hAnsiTheme="majorHAnsi"/>
          <w:b/>
          <w:bCs/>
        </w:rPr>
        <w:t xml:space="preserve">What does the narrator mean when she says, </w:t>
      </w:r>
      <w:r w:rsidR="00A91BF5" w:rsidRPr="00013EF8">
        <w:rPr>
          <w:rFonts w:asciiTheme="majorHAnsi" w:eastAsia="Times New Roman" w:hAnsiTheme="majorHAnsi"/>
          <w:b/>
          <w:bCs/>
        </w:rPr>
        <w:t>“</w:t>
      </w:r>
      <w:r w:rsidR="00A91BF5" w:rsidRPr="00013EF8">
        <w:rPr>
          <w:rFonts w:asciiTheme="majorHAnsi" w:eastAsia="Times New Roman" w:hAnsiTheme="majorHAnsi" w:cs="Open Sans"/>
          <w:b/>
          <w:bCs/>
          <w:color w:val="000000"/>
          <w:shd w:val="clear" w:color="auto" w:fill="FFFFFF"/>
        </w:rPr>
        <w:t>I resolved to forget the address. Of all the things I had to forget, that would be the easiest.”</w:t>
      </w:r>
      <w:r w:rsidRPr="00013EF8">
        <w:rPr>
          <w:rFonts w:asciiTheme="majorHAnsi" w:eastAsia="Times New Roman" w:hAnsiTheme="majorHAnsi"/>
          <w:b/>
          <w:bCs/>
        </w:rPr>
        <w:t>? Explain briefly.</w:t>
      </w:r>
      <w:r w:rsidR="00C021DC" w:rsidRPr="00013EF8">
        <w:rPr>
          <w:rFonts w:asciiTheme="majorHAnsi" w:eastAsia="Times New Roman" w:hAnsiTheme="majorHAnsi"/>
          <w:b/>
          <w:bCs/>
        </w:rPr>
        <w:t>(</w:t>
      </w:r>
      <w:r w:rsidR="00A91BF5" w:rsidRPr="00013EF8">
        <w:rPr>
          <w:rFonts w:asciiTheme="majorHAnsi" w:eastAsia="Times New Roman" w:hAnsiTheme="majorHAnsi"/>
          <w:b/>
          <w:bCs/>
        </w:rPr>
        <w:t>6)</w:t>
      </w:r>
    </w:p>
    <w:p w14:paraId="72F5EAE2" w14:textId="3CD9C3C6" w:rsidR="00CA0085" w:rsidRPr="00013EF8" w:rsidRDefault="00C021DC" w:rsidP="00AE123D">
      <w:pPr>
        <w:pStyle w:val="ListParagraph"/>
        <w:numPr>
          <w:ilvl w:val="0"/>
          <w:numId w:val="4"/>
        </w:numPr>
        <w:rPr>
          <w:rFonts w:asciiTheme="majorHAnsi" w:hAnsiTheme="majorHAnsi"/>
          <w:b/>
          <w:bCs/>
          <w:u w:val="single"/>
        </w:rPr>
      </w:pPr>
      <w:r w:rsidRPr="00013EF8">
        <w:rPr>
          <w:rFonts w:asciiTheme="majorHAnsi" w:eastAsia="Times New Roman" w:hAnsiTheme="majorHAnsi"/>
          <w:b/>
          <w:bCs/>
        </w:rPr>
        <w:t>Discuss how the story highlights the impact of war on human relationships.</w:t>
      </w:r>
      <w:r w:rsidR="002C5F04" w:rsidRPr="00013EF8">
        <w:rPr>
          <w:rFonts w:asciiTheme="majorHAnsi" w:eastAsia="Times New Roman" w:hAnsiTheme="majorHAnsi"/>
          <w:b/>
          <w:bCs/>
        </w:rPr>
        <w:t>(</w:t>
      </w:r>
      <w:r w:rsidR="00A91BF5" w:rsidRPr="00013EF8">
        <w:rPr>
          <w:rFonts w:asciiTheme="majorHAnsi" w:eastAsia="Times New Roman" w:hAnsiTheme="majorHAnsi"/>
          <w:b/>
          <w:bCs/>
        </w:rPr>
        <w:t>2</w:t>
      </w:r>
      <w:r w:rsidR="002C5F04" w:rsidRPr="00013EF8">
        <w:rPr>
          <w:rFonts w:asciiTheme="majorHAnsi" w:eastAsia="Times New Roman" w:hAnsiTheme="majorHAnsi"/>
          <w:b/>
          <w:bCs/>
        </w:rPr>
        <w:t>)</w:t>
      </w:r>
    </w:p>
    <w:p w14:paraId="5DBC96AC" w14:textId="0E4FD100" w:rsidR="004A5B3C" w:rsidRPr="00013EF8" w:rsidRDefault="004A5B3C" w:rsidP="00885E7B">
      <w:pPr>
        <w:ind w:left="360"/>
        <w:rPr>
          <w:rFonts w:asciiTheme="majorHAnsi" w:hAnsiTheme="majorHAnsi"/>
          <w:b/>
          <w:bCs/>
        </w:rPr>
      </w:pPr>
      <w:r w:rsidRPr="00013EF8">
        <w:rPr>
          <w:rFonts w:asciiTheme="majorHAnsi" w:hAnsiTheme="majorHAnsi"/>
          <w:b/>
          <w:bCs/>
          <w:u w:val="single"/>
        </w:rPr>
        <w:t>SECTION B:</w:t>
      </w:r>
      <w:r w:rsidRPr="00013EF8">
        <w:rPr>
          <w:rFonts w:asciiTheme="majorHAnsi" w:hAnsiTheme="majorHAnsi"/>
          <w:b/>
          <w:bCs/>
        </w:rPr>
        <w:t xml:space="preserve"> </w:t>
      </w:r>
      <w:r w:rsidR="005124ED" w:rsidRPr="00013EF8">
        <w:rPr>
          <w:rFonts w:asciiTheme="majorHAnsi" w:hAnsiTheme="majorHAnsi"/>
          <w:b/>
          <w:bCs/>
        </w:rPr>
        <w:t>(10marks)</w:t>
      </w:r>
    </w:p>
    <w:p w14:paraId="5423FD6D" w14:textId="04ADA237" w:rsidR="008B77D2" w:rsidRPr="00013EF8" w:rsidRDefault="003D6D7F" w:rsidP="006B5F99">
      <w:pPr>
        <w:pStyle w:val="ListParagraph"/>
        <w:numPr>
          <w:ilvl w:val="0"/>
          <w:numId w:val="5"/>
        </w:numPr>
        <w:rPr>
          <w:rFonts w:asciiTheme="majorHAnsi" w:hAnsiTheme="majorHAnsi"/>
          <w:b/>
          <w:bCs/>
        </w:rPr>
      </w:pPr>
      <w:r w:rsidRPr="00013EF8">
        <w:rPr>
          <w:rFonts w:asciiTheme="majorHAnsi" w:eastAsia="Times New Roman" w:hAnsiTheme="majorHAnsi"/>
          <w:b/>
          <w:bCs/>
        </w:rPr>
        <w:t>Explain the symbolism of the laburnum tree and the goldfinch in the poem. (</w:t>
      </w:r>
      <w:r w:rsidR="00190522">
        <w:rPr>
          <w:rFonts w:asciiTheme="majorHAnsi" w:eastAsia="Times New Roman" w:hAnsiTheme="majorHAnsi"/>
          <w:b/>
          <w:bCs/>
        </w:rPr>
        <w:t>2+2</w:t>
      </w:r>
      <w:r w:rsidRPr="00013EF8">
        <w:rPr>
          <w:rFonts w:asciiTheme="majorHAnsi" w:eastAsia="Times New Roman" w:hAnsiTheme="majorHAnsi"/>
          <w:b/>
          <w:bCs/>
        </w:rPr>
        <w:t>)</w:t>
      </w:r>
    </w:p>
    <w:p w14:paraId="26431FD1" w14:textId="28CF2124" w:rsidR="003D6D7F" w:rsidRPr="00013EF8" w:rsidRDefault="005A4717" w:rsidP="006B5F99">
      <w:pPr>
        <w:pStyle w:val="ListParagraph"/>
        <w:numPr>
          <w:ilvl w:val="0"/>
          <w:numId w:val="5"/>
        </w:numPr>
        <w:rPr>
          <w:rFonts w:asciiTheme="majorHAnsi" w:hAnsiTheme="majorHAnsi"/>
          <w:b/>
          <w:bCs/>
        </w:rPr>
      </w:pPr>
      <w:r w:rsidRPr="00013EF8">
        <w:rPr>
          <w:rFonts w:asciiTheme="majorHAnsi" w:eastAsia="Times New Roman" w:hAnsiTheme="majorHAnsi"/>
          <w:b/>
          <w:bCs/>
        </w:rPr>
        <w:t>What message does the poem convey about the</w:t>
      </w:r>
      <w:r w:rsidR="00515096" w:rsidRPr="00013EF8">
        <w:rPr>
          <w:rFonts w:asciiTheme="majorHAnsi" w:eastAsia="Times New Roman" w:hAnsiTheme="majorHAnsi"/>
          <w:b/>
          <w:bCs/>
        </w:rPr>
        <w:t xml:space="preserve"> relationship between the nature and life's continuity? (</w:t>
      </w:r>
      <w:r w:rsidR="00AE16BF" w:rsidRPr="00013EF8">
        <w:rPr>
          <w:rFonts w:asciiTheme="majorHAnsi" w:eastAsia="Times New Roman" w:hAnsiTheme="majorHAnsi"/>
          <w:b/>
          <w:bCs/>
        </w:rPr>
        <w:t>6)</w:t>
      </w:r>
    </w:p>
    <w:sectPr w:rsidR="003D6D7F" w:rsidRPr="00013EF8" w:rsidSect="00B22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215DD"/>
    <w:multiLevelType w:val="hybridMultilevel"/>
    <w:tmpl w:val="082E0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46C1D"/>
    <w:multiLevelType w:val="hybridMultilevel"/>
    <w:tmpl w:val="A658E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F3B7F"/>
    <w:multiLevelType w:val="hybridMultilevel"/>
    <w:tmpl w:val="8732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2511D"/>
    <w:multiLevelType w:val="hybridMultilevel"/>
    <w:tmpl w:val="08CA8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3483"/>
    <w:multiLevelType w:val="hybridMultilevel"/>
    <w:tmpl w:val="7A663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27975">
    <w:abstractNumId w:val="2"/>
  </w:num>
  <w:num w:numId="2" w16cid:durableId="1512449954">
    <w:abstractNumId w:val="1"/>
  </w:num>
  <w:num w:numId="3" w16cid:durableId="738551947">
    <w:abstractNumId w:val="3"/>
  </w:num>
  <w:num w:numId="4" w16cid:durableId="513150455">
    <w:abstractNumId w:val="4"/>
  </w:num>
  <w:num w:numId="5" w16cid:durableId="28208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63"/>
    <w:rsid w:val="00013EF8"/>
    <w:rsid w:val="00181FB6"/>
    <w:rsid w:val="00190522"/>
    <w:rsid w:val="00260086"/>
    <w:rsid w:val="002A0606"/>
    <w:rsid w:val="002C5F04"/>
    <w:rsid w:val="002F32FB"/>
    <w:rsid w:val="0033601A"/>
    <w:rsid w:val="00340BD5"/>
    <w:rsid w:val="00396401"/>
    <w:rsid w:val="00396CCA"/>
    <w:rsid w:val="003D6D7F"/>
    <w:rsid w:val="0041784A"/>
    <w:rsid w:val="0044687E"/>
    <w:rsid w:val="004A5B3C"/>
    <w:rsid w:val="005124ED"/>
    <w:rsid w:val="00515096"/>
    <w:rsid w:val="005A4717"/>
    <w:rsid w:val="005B20E3"/>
    <w:rsid w:val="005E2830"/>
    <w:rsid w:val="0065280A"/>
    <w:rsid w:val="00664A40"/>
    <w:rsid w:val="006B5F99"/>
    <w:rsid w:val="00816EBA"/>
    <w:rsid w:val="00882965"/>
    <w:rsid w:val="00885E7B"/>
    <w:rsid w:val="008B6025"/>
    <w:rsid w:val="008B77D2"/>
    <w:rsid w:val="00951343"/>
    <w:rsid w:val="00953AE4"/>
    <w:rsid w:val="00A716D4"/>
    <w:rsid w:val="00A71939"/>
    <w:rsid w:val="00A91BF5"/>
    <w:rsid w:val="00AE123D"/>
    <w:rsid w:val="00AE16BF"/>
    <w:rsid w:val="00B22363"/>
    <w:rsid w:val="00B423EC"/>
    <w:rsid w:val="00B631B6"/>
    <w:rsid w:val="00C021DC"/>
    <w:rsid w:val="00C26ACB"/>
    <w:rsid w:val="00C3598E"/>
    <w:rsid w:val="00CA0085"/>
    <w:rsid w:val="00CE1150"/>
    <w:rsid w:val="00CE3CBD"/>
    <w:rsid w:val="00D450CA"/>
    <w:rsid w:val="00D80666"/>
    <w:rsid w:val="00DD0CDB"/>
    <w:rsid w:val="00EC0194"/>
    <w:rsid w:val="00F001BF"/>
    <w:rsid w:val="00F11994"/>
    <w:rsid w:val="00F31D01"/>
    <w:rsid w:val="00F52F49"/>
    <w:rsid w:val="00F675AD"/>
    <w:rsid w:val="00FC0144"/>
    <w:rsid w:val="00FD405E"/>
    <w:rsid w:val="00FE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3937B"/>
  <w15:chartTrackingRefBased/>
  <w15:docId w15:val="{8B59ACC6-50D2-7B4F-A271-E0FEF7D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2025-08-23T06:36:00Z</dcterms:created>
  <dcterms:modified xsi:type="dcterms:W3CDTF">2025-08-23T06:36:00Z</dcterms:modified>
</cp:coreProperties>
</file>